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B3" w:rsidRPr="000C47B3" w:rsidRDefault="000C47B3" w:rsidP="000C47B3">
      <w:pPr>
        <w:pStyle w:val="box459142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u w:val="single"/>
        </w:rPr>
      </w:pPr>
      <w:r w:rsidRPr="000C47B3">
        <w:rPr>
          <w:b/>
          <w:u w:val="single"/>
        </w:rPr>
        <w:t>NACRT</w:t>
      </w:r>
    </w:p>
    <w:p w:rsidR="000C47B3" w:rsidRDefault="000C47B3" w:rsidP="005741DF">
      <w:pPr>
        <w:pStyle w:val="box459142"/>
        <w:shd w:val="clear" w:color="auto" w:fill="FFFFFF"/>
        <w:spacing w:before="0" w:beforeAutospacing="0" w:after="48" w:afterAutospacing="0"/>
        <w:jc w:val="both"/>
        <w:textAlignment w:val="baseline"/>
      </w:pPr>
      <w:bookmarkStart w:id="0" w:name="_GoBack"/>
      <w:bookmarkEnd w:id="0"/>
    </w:p>
    <w:p w:rsidR="003242F1" w:rsidRPr="005F6C43" w:rsidRDefault="003242F1" w:rsidP="005741DF">
      <w:pPr>
        <w:pStyle w:val="box459142"/>
        <w:shd w:val="clear" w:color="auto" w:fill="FFFFFF"/>
        <w:spacing w:before="0" w:beforeAutospacing="0" w:after="48" w:afterAutospacing="0"/>
        <w:jc w:val="both"/>
        <w:textAlignment w:val="baseline"/>
      </w:pPr>
      <w:r w:rsidRPr="005F6C43">
        <w:t>Na temelju članka 37. stavka 7. Zakona o zaštiti pučanstva od zaraznih bolesti (</w:t>
      </w:r>
      <w:r>
        <w:t>„</w:t>
      </w:r>
      <w:r w:rsidRPr="005F6C43">
        <w:t>Narodne novine</w:t>
      </w:r>
      <w:r>
        <w:t>“</w:t>
      </w:r>
      <w:r w:rsidRPr="005F6C43">
        <w:t>, br. 79</w:t>
      </w:r>
      <w:r>
        <w:t>/07, 113/08, 43/09, 130/17 i 114</w:t>
      </w:r>
      <w:r w:rsidRPr="005F6C43">
        <w:t>/18), ministar zdravstva donosi</w:t>
      </w:r>
    </w:p>
    <w:p w:rsidR="003242F1" w:rsidRDefault="003242F1" w:rsidP="003242F1">
      <w:pPr>
        <w:pStyle w:val="box45914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</w:p>
    <w:p w:rsidR="003242F1" w:rsidRPr="00DF69F6" w:rsidRDefault="003242F1" w:rsidP="003242F1">
      <w:pPr>
        <w:pStyle w:val="box45914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F69F6">
        <w:rPr>
          <w:b/>
          <w:bCs/>
          <w:sz w:val="28"/>
          <w:szCs w:val="28"/>
        </w:rPr>
        <w:t xml:space="preserve">PRAVILNIK </w:t>
      </w:r>
    </w:p>
    <w:p w:rsidR="003242F1" w:rsidRPr="00DF69F6" w:rsidRDefault="003242F1" w:rsidP="003242F1">
      <w:pPr>
        <w:pStyle w:val="box45914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242F1" w:rsidRPr="00DF69F6" w:rsidRDefault="003242F1" w:rsidP="003242F1">
      <w:pPr>
        <w:pStyle w:val="box45914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F69F6">
        <w:rPr>
          <w:b/>
          <w:bCs/>
          <w:sz w:val="28"/>
          <w:szCs w:val="28"/>
        </w:rPr>
        <w:t>O IZMJENAMA PRAVILNIKA</w:t>
      </w:r>
    </w:p>
    <w:p w:rsidR="003242F1" w:rsidRPr="00DF69F6" w:rsidRDefault="003242F1" w:rsidP="003242F1">
      <w:pPr>
        <w:pStyle w:val="box45914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F69F6">
        <w:rPr>
          <w:b/>
          <w:bCs/>
          <w:sz w:val="28"/>
          <w:szCs w:val="28"/>
        </w:rPr>
        <w:t>O NAČINU I PROGRAMU STJECANJA POTREBNOG ZNANJA O SPREČAVANJU ZARAZNIH BOLESTI</w:t>
      </w:r>
    </w:p>
    <w:p w:rsidR="006C158B" w:rsidRDefault="006C158B" w:rsidP="003242F1">
      <w:pPr>
        <w:pStyle w:val="box45914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</w:p>
    <w:p w:rsidR="003242F1" w:rsidRPr="005F6C43" w:rsidRDefault="003242F1" w:rsidP="003242F1">
      <w:pPr>
        <w:pStyle w:val="box459142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</w:rPr>
      </w:pPr>
      <w:r w:rsidRPr="005F6C43">
        <w:rPr>
          <w:b/>
          <w:bCs/>
        </w:rPr>
        <w:t>Članak 1.</w:t>
      </w:r>
    </w:p>
    <w:p w:rsidR="003242F1" w:rsidRPr="005F6C43" w:rsidRDefault="003242F1" w:rsidP="003242F1">
      <w:pPr>
        <w:pStyle w:val="box459142"/>
        <w:shd w:val="clear" w:color="auto" w:fill="FFFFFF"/>
        <w:spacing w:before="153" w:beforeAutospacing="0" w:after="0" w:afterAutospacing="0"/>
        <w:ind w:firstLine="708"/>
        <w:textAlignment w:val="baseline"/>
      </w:pPr>
      <w:r w:rsidRPr="005F6C43">
        <w:rPr>
          <w:bCs/>
        </w:rPr>
        <w:t xml:space="preserve">U Pravilniku o načinu i programu stjecanja potrebnog znanja o sprečavanju zaraznih bolesti </w:t>
      </w:r>
      <w:r w:rsidRPr="005F6C43">
        <w:t>(„Narodne novine“, broj 116/18), u članku 6. stavak 2. mijenja se i glasi:</w:t>
      </w:r>
    </w:p>
    <w:p w:rsidR="003242F1" w:rsidRPr="005F6C43" w:rsidRDefault="003242F1" w:rsidP="003242F1">
      <w:pPr>
        <w:pStyle w:val="gmail-box459142"/>
        <w:ind w:firstLine="708"/>
        <w:jc w:val="both"/>
      </w:pPr>
      <w:r w:rsidRPr="005F6C43">
        <w:t>„(2) Predavači moraju imati završen sveučilišni diplomski studij ili specijalistički diplomski stručni studij medicine, farmacije, medicinske bio</w:t>
      </w:r>
      <w:r>
        <w:t>kemije, sanitarnog inženjerstva,</w:t>
      </w:r>
      <w:r w:rsidRPr="005F6C43">
        <w:t xml:space="preserve"> prehrambenog inženjerstva, biokemijskog inženjerstva, nutricionizma ili biotehnologije</w:t>
      </w:r>
      <w:r>
        <w:t>.</w:t>
      </w:r>
      <w:r w:rsidRPr="005F6C43">
        <w:t>“</w:t>
      </w:r>
      <w:r>
        <w:t>.</w:t>
      </w:r>
      <w:r w:rsidRPr="005F6C43">
        <w:t xml:space="preserve"> </w:t>
      </w:r>
    </w:p>
    <w:p w:rsidR="003242F1" w:rsidRDefault="003242F1" w:rsidP="003242F1">
      <w:pPr>
        <w:pStyle w:val="gmail-box459142"/>
        <w:ind w:firstLine="708"/>
      </w:pPr>
      <w:r w:rsidRPr="005F6C43">
        <w:t>Stavak 3. briše se.</w:t>
      </w:r>
    </w:p>
    <w:p w:rsidR="003242F1" w:rsidRPr="005F6C43" w:rsidRDefault="003242F1" w:rsidP="003242F1">
      <w:pPr>
        <w:pStyle w:val="gmail-box459142"/>
        <w:ind w:firstLine="708"/>
        <w:rPr>
          <w:b/>
        </w:rPr>
      </w:pPr>
      <w:r>
        <w:t xml:space="preserve">Dosadašnji stavak 4. postaje stavak 3. </w:t>
      </w:r>
    </w:p>
    <w:p w:rsidR="006C158B" w:rsidRDefault="006C158B" w:rsidP="003242F1">
      <w:pPr>
        <w:pStyle w:val="m1902931325722757592gmail-m-6790782868051376894gmail-box459142"/>
        <w:jc w:val="center"/>
        <w:rPr>
          <w:b/>
        </w:rPr>
      </w:pPr>
    </w:p>
    <w:p w:rsidR="003242F1" w:rsidRPr="005F6C43" w:rsidRDefault="003242F1" w:rsidP="003242F1">
      <w:pPr>
        <w:pStyle w:val="m1902931325722757592gmail-m-6790782868051376894gmail-box459142"/>
        <w:jc w:val="center"/>
        <w:rPr>
          <w:b/>
        </w:rPr>
      </w:pPr>
      <w:r w:rsidRPr="005F6C43">
        <w:rPr>
          <w:b/>
        </w:rPr>
        <w:t>Članak 2.</w:t>
      </w:r>
    </w:p>
    <w:p w:rsidR="003242F1" w:rsidRPr="005F6C43" w:rsidRDefault="003242F1" w:rsidP="003242F1">
      <w:pPr>
        <w:pStyle w:val="m1902931325722757592gmail-m-6790782868051376894gmail-box459142"/>
        <w:ind w:firstLine="708"/>
      </w:pPr>
      <w:r w:rsidRPr="005F6C43">
        <w:t>U članku 8. stavak 3. mijenja se i glasi:</w:t>
      </w:r>
    </w:p>
    <w:p w:rsidR="003242F1" w:rsidRPr="005F6C43" w:rsidRDefault="003242F1" w:rsidP="003242F1">
      <w:pPr>
        <w:pStyle w:val="m1902931325722757592gmail-m-6790782868051376894gmail-box459142"/>
        <w:ind w:firstLine="708"/>
        <w:jc w:val="both"/>
      </w:pPr>
      <w:r w:rsidRPr="005F6C43">
        <w:t xml:space="preserve">„(3) Ispitna komisija sastoji se od tri člana, od kojih je jedan državni službenik s najmanje </w:t>
      </w:r>
      <w:r>
        <w:t>pet</w:t>
      </w:r>
      <w:r w:rsidRPr="005F6C43">
        <w:t xml:space="preserve"> godina radnog iskustva na poslovima sanitarne inspekcije </w:t>
      </w:r>
      <w:r w:rsidR="005741DF">
        <w:t xml:space="preserve">- </w:t>
      </w:r>
      <w:r w:rsidRPr="005F6C43">
        <w:t>predsjednik komisije, a ostala dva člana određuje zdravstvena ustanova sukladno člank</w:t>
      </w:r>
      <w:r>
        <w:t>u</w:t>
      </w:r>
      <w:r w:rsidRPr="005F6C43">
        <w:t xml:space="preserve"> 6. stavk</w:t>
      </w:r>
      <w:r>
        <w:t>u</w:t>
      </w:r>
      <w:r w:rsidRPr="005F6C43">
        <w:t xml:space="preserve"> 2. ovoga Pravilnika.“</w:t>
      </w:r>
      <w:r>
        <w:t>.</w:t>
      </w:r>
    </w:p>
    <w:p w:rsidR="006C158B" w:rsidRDefault="006C158B" w:rsidP="003242F1">
      <w:pPr>
        <w:pStyle w:val="m1902931325722757592gmail-m-6790782868051376894gmail-box459142"/>
        <w:jc w:val="center"/>
        <w:rPr>
          <w:b/>
        </w:rPr>
      </w:pPr>
    </w:p>
    <w:p w:rsidR="003242F1" w:rsidRPr="005F6C43" w:rsidRDefault="003242F1" w:rsidP="003242F1">
      <w:pPr>
        <w:pStyle w:val="m1902931325722757592gmail-m-6790782868051376894gmail-box459142"/>
        <w:jc w:val="center"/>
        <w:rPr>
          <w:b/>
          <w:bCs/>
        </w:rPr>
      </w:pPr>
      <w:r>
        <w:rPr>
          <w:b/>
        </w:rPr>
        <w:t>Članak 3</w:t>
      </w:r>
      <w:r w:rsidRPr="005F6C43">
        <w:rPr>
          <w:b/>
        </w:rPr>
        <w:t>.</w:t>
      </w:r>
    </w:p>
    <w:p w:rsidR="003242F1" w:rsidRDefault="003242F1" w:rsidP="003242F1">
      <w:pPr>
        <w:jc w:val="both"/>
      </w:pPr>
      <w:r>
        <w:tab/>
        <w:t>Prilog III. zamjenjuje se novim Prilogom I</w:t>
      </w:r>
      <w:r w:rsidR="00B237F2">
        <w:t xml:space="preserve">II. koji se nalazi u </w:t>
      </w:r>
      <w:r w:rsidR="00520489">
        <w:t>privitku</w:t>
      </w:r>
      <w:r>
        <w:t xml:space="preserve"> ovoga Pravilnika i čini njegov sastavni dio. </w:t>
      </w:r>
    </w:p>
    <w:p w:rsidR="006C158B" w:rsidRDefault="006C158B" w:rsidP="003242F1">
      <w:pPr>
        <w:pStyle w:val="m1902931325722757592gmail-m-6790782868051376894gmail-box459142"/>
        <w:jc w:val="center"/>
        <w:rPr>
          <w:b/>
        </w:rPr>
      </w:pPr>
    </w:p>
    <w:p w:rsidR="003242F1" w:rsidRDefault="003242F1" w:rsidP="003242F1">
      <w:pPr>
        <w:pStyle w:val="m1902931325722757592gmail-m-6790782868051376894gmail-box459142"/>
        <w:jc w:val="center"/>
        <w:rPr>
          <w:b/>
        </w:rPr>
      </w:pPr>
      <w:r>
        <w:rPr>
          <w:b/>
        </w:rPr>
        <w:t xml:space="preserve">Članak </w:t>
      </w:r>
      <w:r w:rsidR="006C158B">
        <w:rPr>
          <w:b/>
        </w:rPr>
        <w:t>4</w:t>
      </w:r>
      <w:r w:rsidRPr="005F6C43">
        <w:rPr>
          <w:b/>
        </w:rPr>
        <w:t>.</w:t>
      </w:r>
    </w:p>
    <w:p w:rsidR="003242F1" w:rsidRDefault="003242F1" w:rsidP="003242F1">
      <w:pPr>
        <w:ind w:firstLine="708"/>
        <w:jc w:val="both"/>
      </w:pPr>
      <w:r>
        <w:t xml:space="preserve">Članove ispitne komisije iz članka 2. ovoga Pravilnika ravnatelj imenuje u roku od </w:t>
      </w:r>
      <w:r w:rsidR="00B4723B">
        <w:t>15 dana</w:t>
      </w:r>
      <w:r>
        <w:t xml:space="preserve"> od dana stupanja na snagu ovoga Pravilnika. </w:t>
      </w:r>
    </w:p>
    <w:p w:rsidR="003242F1" w:rsidRDefault="003242F1" w:rsidP="003242F1">
      <w:pPr>
        <w:jc w:val="both"/>
      </w:pPr>
    </w:p>
    <w:p w:rsidR="002968E2" w:rsidRPr="00DF69F6" w:rsidRDefault="002968E2" w:rsidP="002968E2">
      <w:pPr>
        <w:pStyle w:val="gmail-box459142"/>
        <w:jc w:val="center"/>
        <w:rPr>
          <w:b/>
          <w:shd w:val="clear" w:color="auto" w:fill="FFFFFF"/>
        </w:rPr>
      </w:pPr>
      <w:r w:rsidRPr="00DF69F6">
        <w:rPr>
          <w:b/>
          <w:shd w:val="clear" w:color="auto" w:fill="FFFFFF"/>
        </w:rPr>
        <w:t xml:space="preserve">Članak </w:t>
      </w:r>
      <w:r>
        <w:rPr>
          <w:b/>
          <w:shd w:val="clear" w:color="auto" w:fill="FFFFFF"/>
        </w:rPr>
        <w:t>5</w:t>
      </w:r>
      <w:r w:rsidRPr="00DF69F6">
        <w:rPr>
          <w:b/>
          <w:shd w:val="clear" w:color="auto" w:fill="FFFFFF"/>
        </w:rPr>
        <w:t>.</w:t>
      </w:r>
    </w:p>
    <w:p w:rsidR="003242F1" w:rsidRDefault="002968E2" w:rsidP="002968E2">
      <w:pPr>
        <w:ind w:firstLine="708"/>
        <w:jc w:val="both"/>
      </w:pPr>
      <w:r>
        <w:t xml:space="preserve"> </w:t>
      </w:r>
      <w:r w:rsidR="003242F1">
        <w:t xml:space="preserve">Dosadašnja ispitna komisija nastavlja s radom do dana imenovanja članova iz </w:t>
      </w:r>
      <w:r>
        <w:t xml:space="preserve">članka 4. ovoga Pravilnika. </w:t>
      </w:r>
    </w:p>
    <w:p w:rsidR="002968E2" w:rsidRDefault="002968E2" w:rsidP="002968E2">
      <w:pPr>
        <w:ind w:firstLine="708"/>
        <w:jc w:val="both"/>
      </w:pPr>
    </w:p>
    <w:p w:rsidR="002968E2" w:rsidRPr="002968E2" w:rsidRDefault="002968E2" w:rsidP="002968E2">
      <w:pPr>
        <w:jc w:val="center"/>
        <w:rPr>
          <w:b/>
        </w:rPr>
      </w:pPr>
      <w:r w:rsidRPr="002968E2">
        <w:rPr>
          <w:b/>
        </w:rPr>
        <w:t>Članak 6.</w:t>
      </w:r>
    </w:p>
    <w:p w:rsidR="002968E2" w:rsidRPr="003242F1" w:rsidRDefault="002968E2" w:rsidP="002968E2">
      <w:pPr>
        <w:jc w:val="both"/>
      </w:pPr>
    </w:p>
    <w:p w:rsidR="006C158B" w:rsidRDefault="003242F1" w:rsidP="002968E2">
      <w:pPr>
        <w:pStyle w:val="bezproreda"/>
        <w:ind w:firstLine="708"/>
      </w:pPr>
      <w:r w:rsidRPr="005F6C43">
        <w:rPr>
          <w:shd w:val="clear" w:color="auto" w:fill="FFFFFF"/>
        </w:rPr>
        <w:t xml:space="preserve">Ovaj Pravilnik stupa na snagu osmoga dana od dana objave u </w:t>
      </w:r>
      <w:r>
        <w:rPr>
          <w:shd w:val="clear" w:color="auto" w:fill="FFFFFF"/>
        </w:rPr>
        <w:t>„</w:t>
      </w:r>
      <w:r w:rsidRPr="005F6C43">
        <w:rPr>
          <w:shd w:val="clear" w:color="auto" w:fill="FFFFFF"/>
        </w:rPr>
        <w:t>Narodnim novinama</w:t>
      </w:r>
      <w:r>
        <w:rPr>
          <w:shd w:val="clear" w:color="auto" w:fill="FFFFFF"/>
        </w:rPr>
        <w:t>“</w:t>
      </w:r>
      <w:r w:rsidRPr="005F6C43">
        <w:rPr>
          <w:shd w:val="clear" w:color="auto" w:fill="FFFFFF"/>
        </w:rPr>
        <w:t>.</w:t>
      </w:r>
      <w:r w:rsidR="006C158B" w:rsidRPr="006C158B">
        <w:t xml:space="preserve"> </w:t>
      </w:r>
    </w:p>
    <w:p w:rsidR="006C158B" w:rsidRDefault="006C158B" w:rsidP="006C158B">
      <w:pPr>
        <w:pStyle w:val="bezproreda"/>
      </w:pPr>
    </w:p>
    <w:p w:rsidR="006C158B" w:rsidRDefault="006C158B" w:rsidP="006C158B">
      <w:pPr>
        <w:pStyle w:val="bezproreda"/>
      </w:pPr>
      <w:r>
        <w:rPr>
          <w:rStyle w:val="zadanifontodlomka-000001"/>
        </w:rPr>
        <w:t>KLASA:</w:t>
      </w:r>
      <w:r>
        <w:t xml:space="preserve"> </w:t>
      </w:r>
    </w:p>
    <w:p w:rsidR="006C158B" w:rsidRDefault="006C158B" w:rsidP="006C158B">
      <w:pPr>
        <w:pStyle w:val="bezproreda"/>
      </w:pPr>
      <w:r>
        <w:rPr>
          <w:rStyle w:val="zadanifontodlomka-000001"/>
        </w:rPr>
        <w:t>URBROJ:</w:t>
      </w:r>
      <w:r>
        <w:t xml:space="preserve"> </w:t>
      </w:r>
    </w:p>
    <w:p w:rsidR="006C158B" w:rsidRDefault="006C158B" w:rsidP="006C158B">
      <w:pPr>
        <w:pStyle w:val="bezproreda"/>
      </w:pPr>
      <w:r>
        <w:rPr>
          <w:rStyle w:val="zadanifontodlomka-000001"/>
        </w:rPr>
        <w:t xml:space="preserve">Zagreb, </w:t>
      </w:r>
    </w:p>
    <w:p w:rsidR="006C158B" w:rsidRDefault="006C158B" w:rsidP="006C158B">
      <w:pPr>
        <w:pStyle w:val="bezproreda"/>
      </w:pPr>
      <w:r>
        <w:rPr>
          <w:rStyle w:val="000003"/>
        </w:rPr>
        <w:t> </w:t>
      </w:r>
      <w:r>
        <w:t xml:space="preserve"> </w:t>
      </w:r>
    </w:p>
    <w:p w:rsidR="006C158B" w:rsidRDefault="006C158B" w:rsidP="006C158B">
      <w:pPr>
        <w:pStyle w:val="bezproreda"/>
      </w:pPr>
      <w:r>
        <w:rPr>
          <w:rStyle w:val="000003"/>
        </w:rPr>
        <w:t> </w:t>
      </w:r>
      <w:r>
        <w:t xml:space="preserve"> </w:t>
      </w:r>
    </w:p>
    <w:p w:rsidR="006C158B" w:rsidRDefault="006C158B" w:rsidP="006C158B">
      <w:pPr>
        <w:pStyle w:val="bezproreda-000007"/>
        <w:rPr>
          <w:rStyle w:val="zadanifontodlomka-000001"/>
        </w:rPr>
      </w:pPr>
      <w:r>
        <w:rPr>
          <w:rStyle w:val="zadanifontodlomka-000001"/>
        </w:rPr>
        <w:t>                                                                                           </w:t>
      </w:r>
    </w:p>
    <w:p w:rsidR="006C158B" w:rsidRDefault="006C158B" w:rsidP="006C158B">
      <w:pPr>
        <w:pStyle w:val="bezproreda-000007"/>
        <w:ind w:left="4956"/>
      </w:pPr>
      <w:r>
        <w:rPr>
          <w:rStyle w:val="zadanifontodlomka-000001"/>
        </w:rPr>
        <w:t xml:space="preserve">         MINISTAR</w:t>
      </w:r>
      <w:r>
        <w:t xml:space="preserve"> </w:t>
      </w:r>
    </w:p>
    <w:p w:rsidR="006C158B" w:rsidRDefault="006C158B" w:rsidP="006C158B">
      <w:pPr>
        <w:pStyle w:val="bezproreda-000018"/>
      </w:pPr>
      <w:r>
        <w:rPr>
          <w:rStyle w:val="000003"/>
        </w:rPr>
        <w:t> </w:t>
      </w:r>
      <w:r>
        <w:t xml:space="preserve"> </w:t>
      </w:r>
    </w:p>
    <w:p w:rsidR="006C158B" w:rsidRDefault="006C158B" w:rsidP="006C158B">
      <w:pPr>
        <w:pStyle w:val="bezproreda-000007"/>
      </w:pPr>
      <w:r>
        <w:rPr>
          <w:rStyle w:val="zadanifontodlomka-000001"/>
        </w:rPr>
        <w:t xml:space="preserve">                                                                        prof. dr. </w:t>
      </w:r>
      <w:proofErr w:type="spellStart"/>
      <w:r>
        <w:rPr>
          <w:rStyle w:val="zadanifontodlomka-000001"/>
        </w:rPr>
        <w:t>sc</w:t>
      </w:r>
      <w:proofErr w:type="spellEnd"/>
      <w:r>
        <w:rPr>
          <w:rStyle w:val="zadanifontodlomka-000001"/>
        </w:rPr>
        <w:t xml:space="preserve">. Milan </w:t>
      </w:r>
      <w:proofErr w:type="spellStart"/>
      <w:r>
        <w:rPr>
          <w:rStyle w:val="zadanifontodlomka-000001"/>
        </w:rPr>
        <w:t>Kujundžić</w:t>
      </w:r>
      <w:proofErr w:type="spellEnd"/>
      <w:r>
        <w:rPr>
          <w:rStyle w:val="zadanifontodlomka-000001"/>
        </w:rPr>
        <w:t>, dr. med.</w:t>
      </w:r>
      <w:r>
        <w:t xml:space="preserve"> </w:t>
      </w:r>
    </w:p>
    <w:p w:rsidR="006C158B" w:rsidRDefault="006C158B" w:rsidP="006C158B"/>
    <w:p w:rsidR="003242F1" w:rsidRDefault="003242F1" w:rsidP="003242F1">
      <w:pPr>
        <w:pStyle w:val="gmail-box459142"/>
        <w:ind w:firstLine="708"/>
        <w:jc w:val="both"/>
        <w:rPr>
          <w:shd w:val="clear" w:color="auto" w:fill="FFFFFF"/>
        </w:rPr>
      </w:pPr>
    </w:p>
    <w:p w:rsidR="00DD3928" w:rsidRDefault="00DD3928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DD3928">
      <w:pPr>
        <w:pStyle w:val="gmail-box459142"/>
        <w:jc w:val="right"/>
        <w:rPr>
          <w:b/>
          <w:shd w:val="clear" w:color="auto" w:fill="FFFFFF"/>
        </w:rPr>
      </w:pPr>
    </w:p>
    <w:p w:rsidR="006C158B" w:rsidRDefault="006C158B" w:rsidP="002968E2">
      <w:pPr>
        <w:pStyle w:val="gmail-box459142"/>
        <w:rPr>
          <w:b/>
          <w:shd w:val="clear" w:color="auto" w:fill="FFFFFF"/>
        </w:rPr>
      </w:pPr>
    </w:p>
    <w:p w:rsidR="003242F1" w:rsidRDefault="003242F1" w:rsidP="00DD3928">
      <w:pPr>
        <w:pStyle w:val="gmail-box459142"/>
        <w:jc w:val="right"/>
      </w:pPr>
      <w:r w:rsidRPr="00DF69F6">
        <w:rPr>
          <w:b/>
          <w:shd w:val="clear" w:color="auto" w:fill="FFFFFF"/>
        </w:rPr>
        <w:t>PRILOG I</w:t>
      </w:r>
      <w:r w:rsidR="00520489">
        <w:rPr>
          <w:b/>
          <w:shd w:val="clear" w:color="auto" w:fill="FFFFFF"/>
        </w:rPr>
        <w:t>II</w:t>
      </w:r>
      <w:r w:rsidRPr="00DF69F6">
        <w:rPr>
          <w:b/>
          <w:shd w:val="clear" w:color="auto" w:fill="FFFFFF"/>
        </w:rPr>
        <w:t>.</w:t>
      </w:r>
    </w:p>
    <w:p w:rsidR="003242F1" w:rsidRDefault="003242F1" w:rsidP="003242F1"/>
    <w:p w:rsidR="003242F1" w:rsidRDefault="003242F1" w:rsidP="003242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3CAB" wp14:editId="7F7032CC">
                <wp:simplePos x="0" y="0"/>
                <wp:positionH relativeFrom="margin">
                  <wp:posOffset>-280670</wp:posOffset>
                </wp:positionH>
                <wp:positionV relativeFrom="paragraph">
                  <wp:posOffset>290830</wp:posOffset>
                </wp:positionV>
                <wp:extent cx="6191250" cy="8143875"/>
                <wp:effectExtent l="0" t="0" r="19050" b="285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4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2F1" w:rsidRDefault="003242F1" w:rsidP="003242F1">
                            <w:pPr>
                              <w:jc w:val="center"/>
                            </w:pPr>
                          </w:p>
                          <w:p w:rsidR="003242F1" w:rsidRDefault="003242F1" w:rsidP="003242F1">
                            <w:pPr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3242F1" w:rsidRDefault="003242F1" w:rsidP="003242F1">
                            <w:pPr>
                              <w:jc w:val="center"/>
                            </w:pPr>
                          </w:p>
                          <w:p w:rsidR="003242F1" w:rsidRDefault="003242F1" w:rsidP="003242F1">
                            <w:r>
                              <w:t>NAZIV USTANOVE KOJA POTVRDU IZDAJE……………………………………………</w:t>
                            </w:r>
                          </w:p>
                          <w:p w:rsidR="003242F1" w:rsidRPr="006B5F0F" w:rsidRDefault="003242F1" w:rsidP="003242F1">
                            <w:pPr>
                              <w:ind w:left="851" w:right="680" w:hanging="851"/>
                              <w:jc w:val="center"/>
                              <w:rPr>
                                <w:rFonts w:ascii="Tahoma" w:hAnsi="Tahoma"/>
                                <w:bCs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</w:rPr>
                              <w:t xml:space="preserve">  </w:t>
                            </w:r>
                          </w:p>
                          <w:p w:rsidR="003242F1" w:rsidRDefault="003242F1" w:rsidP="003242F1">
                            <w:pPr>
                              <w:rPr>
                                <w:rFonts w:ascii="Tahoma" w:hAnsi="Tahoma"/>
                                <w:bCs/>
                              </w:rPr>
                            </w:pPr>
                          </w:p>
                          <w:p w:rsidR="003242F1" w:rsidRPr="00F53F55" w:rsidRDefault="003242F1" w:rsidP="003242F1">
                            <w:pPr>
                              <w:jc w:val="center"/>
                              <w:rPr>
                                <w:bCs/>
                                <w:sz w:val="36"/>
                              </w:rPr>
                            </w:pPr>
                            <w:r w:rsidRPr="00F53F55">
                              <w:rPr>
                                <w:bCs/>
                                <w:sz w:val="36"/>
                              </w:rPr>
                              <w:t>POTVRDA</w:t>
                            </w:r>
                          </w:p>
                          <w:p w:rsidR="003242F1" w:rsidRPr="00F218E4" w:rsidRDefault="003242F1" w:rsidP="003242F1">
                            <w:pPr>
                              <w:rPr>
                                <w:bCs/>
                              </w:rPr>
                            </w:pPr>
                          </w:p>
                          <w:p w:rsidR="003242F1" w:rsidRDefault="003242F1" w:rsidP="003242F1">
                            <w:pPr>
                              <w:rPr>
                                <w:bCs/>
                              </w:rPr>
                            </w:pPr>
                          </w:p>
                          <w:p w:rsidR="003242F1" w:rsidRPr="00F218E4" w:rsidRDefault="003242F1" w:rsidP="003242F1">
                            <w:pPr>
                              <w:rPr>
                                <w:bCs/>
                              </w:rPr>
                            </w:pPr>
                            <w:r w:rsidRPr="00F218E4">
                              <w:rPr>
                                <w:bCs/>
                              </w:rPr>
                              <w:t xml:space="preserve">Broj evidencije:  </w:t>
                            </w:r>
                            <w:r w:rsidRPr="00F53F55">
                              <w:t>……. /……. godina</w:t>
                            </w:r>
                          </w:p>
                          <w:p w:rsidR="003242F1" w:rsidRDefault="003242F1" w:rsidP="003242F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242F1" w:rsidRPr="00F218E4" w:rsidRDefault="003242F1" w:rsidP="003242F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………………………………………………………………………………….………………</w:t>
                            </w:r>
                          </w:p>
                          <w:p w:rsidR="003242F1" w:rsidRPr="00F218E4" w:rsidRDefault="003242F1" w:rsidP="003242F1">
                            <w:pPr>
                              <w:jc w:val="center"/>
                            </w:pPr>
                            <w:r w:rsidRPr="00F218E4">
                              <w:t>(pre</w:t>
                            </w:r>
                            <w:r>
                              <w:t xml:space="preserve">zime, </w:t>
                            </w:r>
                            <w:r w:rsidRPr="00F218E4">
                              <w:t>ime</w:t>
                            </w:r>
                            <w:r>
                              <w:t xml:space="preserve"> oca/majke i ime</w:t>
                            </w:r>
                            <w:r w:rsidRPr="00F218E4">
                              <w:t>)</w:t>
                            </w:r>
                          </w:p>
                          <w:p w:rsidR="003242F1" w:rsidRPr="00F218E4" w:rsidRDefault="003242F1" w:rsidP="003242F1"/>
                          <w:p w:rsidR="003242F1" w:rsidRPr="00F218E4" w:rsidRDefault="003242F1" w:rsidP="003242F1">
                            <w:r w:rsidRPr="00F218E4">
                              <w:t>rođen/a: ……..</w:t>
                            </w:r>
                            <w:r>
                              <w:t>......................... u …………………………………………………........</w:t>
                            </w:r>
                            <w:r w:rsidRPr="00F218E4">
                              <w:t>…</w:t>
                            </w:r>
                            <w:r>
                              <w:t>…..</w:t>
                            </w:r>
                            <w:r w:rsidRPr="00F218E4">
                              <w:t>.</w:t>
                            </w:r>
                          </w:p>
                          <w:p w:rsidR="003242F1" w:rsidRPr="00F53F55" w:rsidRDefault="003242F1" w:rsidP="003242F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          </w:t>
                            </w:r>
                            <w:r w:rsidRPr="00F53F55">
                              <w:rPr>
                                <w:sz w:val="23"/>
                                <w:szCs w:val="23"/>
                              </w:rPr>
                              <w:t xml:space="preserve">(dan, mjesec i godina)                     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53F55">
                              <w:rPr>
                                <w:sz w:val="23"/>
                                <w:szCs w:val="23"/>
                              </w:rPr>
                              <w:t xml:space="preserve">           (mjesto, država)</w:t>
                            </w:r>
                          </w:p>
                          <w:p w:rsidR="003242F1" w:rsidRPr="00F218E4" w:rsidRDefault="003242F1" w:rsidP="003242F1">
                            <w:pPr>
                              <w:jc w:val="center"/>
                            </w:pPr>
                          </w:p>
                          <w:p w:rsidR="003242F1" w:rsidRPr="00F218E4" w:rsidRDefault="003242F1" w:rsidP="003242F1">
                            <w:pPr>
                              <w:jc w:val="center"/>
                            </w:pPr>
                          </w:p>
                          <w:p w:rsidR="003242F1" w:rsidRDefault="003242F1" w:rsidP="003242F1">
                            <w:pPr>
                              <w:spacing w:line="276" w:lineRule="auto"/>
                              <w:jc w:val="both"/>
                            </w:pPr>
                            <w:r w:rsidRPr="00AC12D2">
                              <w:t>Položio je dana ……</w:t>
                            </w:r>
                            <w:r>
                              <w:t>……..</w:t>
                            </w:r>
                            <w:r w:rsidRPr="00F218E4">
                              <w:t>pred Ispitnom Komisijom</w:t>
                            </w:r>
                            <w:r>
                              <w:t xml:space="preserve">  </w:t>
                            </w:r>
                          </w:p>
                          <w:p w:rsidR="003242F1" w:rsidRDefault="003242F1" w:rsidP="003242F1">
                            <w:pPr>
                              <w:spacing w:line="276" w:lineRule="auto"/>
                              <w:jc w:val="both"/>
                            </w:pPr>
                          </w:p>
                          <w:p w:rsidR="003242F1" w:rsidRDefault="003242F1" w:rsidP="003242F1">
                            <w:pPr>
                              <w:spacing w:line="276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:rsidR="003242F1" w:rsidRDefault="003242F1" w:rsidP="003242F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                                           </w:t>
                            </w:r>
                            <w:r w:rsidRPr="00DB12D1">
                              <w:t>(naziv zdravstvene ustanove)</w:t>
                            </w:r>
                          </w:p>
                          <w:p w:rsidR="003242F1" w:rsidRDefault="003242F1" w:rsidP="003242F1">
                            <w:pPr>
                              <w:spacing w:line="276" w:lineRule="auto"/>
                              <w:jc w:val="both"/>
                            </w:pPr>
                          </w:p>
                          <w:p w:rsidR="003242F1" w:rsidRPr="00F218E4" w:rsidRDefault="003242F1" w:rsidP="003242F1">
                            <w:pPr>
                              <w:spacing w:line="276" w:lineRule="auto"/>
                              <w:jc w:val="both"/>
                            </w:pPr>
                            <w:r w:rsidRPr="00F218E4">
                              <w:t xml:space="preserve">i </w:t>
                            </w:r>
                            <w:r w:rsidRPr="00F218E4">
                              <w:rPr>
                                <w:color w:val="000000"/>
                              </w:rPr>
                              <w:t xml:space="preserve">dokazao uspješnost stečenog znanja </w:t>
                            </w:r>
                            <w:r w:rsidRPr="00F218E4">
                              <w:t xml:space="preserve">o </w:t>
                            </w:r>
                            <w:r>
                              <w:t>sprečavanju zaraznih bolesti</w:t>
                            </w:r>
                            <w:r w:rsidRPr="00F218E4">
                              <w:t xml:space="preserve"> osoba</w:t>
                            </w:r>
                            <w:r>
                              <w:t xml:space="preserve"> koje rade u proizvodnji, odnosno prometu kozmetičkih proizvoda, a koje na svojim radnim mjestima dolaze u neposredan dodir s kozmetičkim proizvodima te fizičkih osoba koje samostalno obavljaju djelatnost pružanja usluga njege ili uljepšavanja lica i tijela, kao i osoba koje obavljaju poslove unošenja boja i stranih tijela u kožu i sluznice, čime je dokazao-la da je stekao-la znanje za rad u gore navedenim djelatnostima.</w:t>
                            </w:r>
                          </w:p>
                          <w:p w:rsidR="003242F1" w:rsidRPr="00F218E4" w:rsidRDefault="003242F1" w:rsidP="003242F1">
                            <w:pPr>
                              <w:spacing w:line="276" w:lineRule="auto"/>
                            </w:pPr>
                          </w:p>
                          <w:p w:rsidR="003242F1" w:rsidRDefault="003242F1" w:rsidP="003242F1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  <w:r w:rsidRPr="00F218E4">
                              <w:t>U</w:t>
                            </w:r>
                            <w:r>
                              <w:t xml:space="preserve">………………………., ……………………. </w:t>
                            </w:r>
                          </w:p>
                          <w:p w:rsidR="003242F1" w:rsidRPr="00F218E4" w:rsidRDefault="003242F1" w:rsidP="003242F1">
                            <w:pPr>
                              <w:spacing w:line="276" w:lineRule="auto"/>
                            </w:pPr>
                            <w:r>
                              <w:t xml:space="preserve">          (naziv mjesta)              (dana (datum))</w:t>
                            </w:r>
                          </w:p>
                          <w:p w:rsidR="003242F1" w:rsidRPr="00F218E4" w:rsidRDefault="003242F1" w:rsidP="003242F1"/>
                          <w:p w:rsidR="003242F1" w:rsidRPr="00F218E4" w:rsidRDefault="003242F1" w:rsidP="003242F1">
                            <w:pPr>
                              <w:tabs>
                                <w:tab w:val="left" w:pos="3690"/>
                              </w:tabs>
                            </w:pPr>
                            <w:r w:rsidRPr="00F218E4">
                              <w:tab/>
                            </w:r>
                            <w:r w:rsidRPr="00F218E4">
                              <w:tab/>
                            </w:r>
                            <w:r w:rsidRPr="00F218E4">
                              <w:tab/>
                            </w:r>
                            <w:r>
                              <w:t xml:space="preserve">         </w:t>
                            </w:r>
                            <w:r w:rsidRPr="00F218E4">
                              <w:t>Članovi komisije i žig ustanove</w:t>
                            </w:r>
                            <w:r>
                              <w:t xml:space="preserve">: </w:t>
                            </w:r>
                          </w:p>
                          <w:p w:rsidR="003242F1" w:rsidRPr="00F218E4" w:rsidRDefault="003242F1" w:rsidP="003242F1">
                            <w:pPr>
                              <w:tabs>
                                <w:tab w:val="left" w:pos="3690"/>
                              </w:tabs>
                            </w:pPr>
                          </w:p>
                          <w:p w:rsidR="003242F1" w:rsidRPr="00F218E4" w:rsidRDefault="003242F1" w:rsidP="003242F1">
                            <w:pPr>
                              <w:tabs>
                                <w:tab w:val="left" w:pos="3690"/>
                              </w:tabs>
                            </w:pPr>
                          </w:p>
                          <w:tbl>
                            <w:tblPr>
                              <w:tblW w:w="5760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</w:tblGrid>
                            <w:tr w:rsidR="003242F1" w:rsidRPr="00DB12D1" w:rsidTr="00666369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3242F1" w:rsidRPr="00DB12D1" w:rsidRDefault="003242F1" w:rsidP="00666369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  <w:r w:rsidR="00DA6879">
                                    <w:t xml:space="preserve">    </w:t>
                                  </w:r>
                                  <w:r>
                                    <w:t xml:space="preserve">Predsjednik…………………… </w:t>
                                  </w:r>
                                </w:p>
                              </w:tc>
                            </w:tr>
                            <w:tr w:rsidR="003242F1" w:rsidRPr="00DB12D1" w:rsidTr="00666369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3242F1" w:rsidRPr="00DB12D1" w:rsidRDefault="003242F1" w:rsidP="00666369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 </w:t>
                                  </w:r>
                                  <w:r w:rsidR="00DA6879">
                                    <w:t xml:space="preserve">    </w:t>
                                  </w:r>
                                  <w:r>
                                    <w:t>Član..…………………………..</w:t>
                                  </w:r>
                                </w:p>
                              </w:tc>
                            </w:tr>
                            <w:tr w:rsidR="003242F1" w:rsidRPr="00DB12D1" w:rsidTr="00666369">
                              <w:trPr>
                                <w:trHeight w:val="228"/>
                                <w:jc w:val="right"/>
                              </w:trPr>
                              <w:tc>
                                <w:tcPr>
                                  <w:tcW w:w="5760" w:type="dxa"/>
                                  <w:shd w:val="clear" w:color="auto" w:fill="auto"/>
                                  <w:vAlign w:val="bottom"/>
                                </w:tcPr>
                                <w:p w:rsidR="003242F1" w:rsidRPr="00DB12D1" w:rsidRDefault="003242F1" w:rsidP="00666369">
                                  <w:pPr>
                                    <w:tabs>
                                      <w:tab w:val="left" w:pos="3690"/>
                                    </w:tabs>
                                    <w:spacing w:line="720" w:lineRule="auto"/>
                                    <w:jc w:val="center"/>
                                  </w:pPr>
                                  <w:r>
                                    <w:t xml:space="preserve">           </w:t>
                                  </w:r>
                                  <w:r w:rsidR="00DA6879">
                                    <w:t xml:space="preserve">     </w:t>
                                  </w:r>
                                  <w:r>
                                    <w:t>Č</w:t>
                                  </w:r>
                                  <w:r w:rsidRPr="00DB12D1">
                                    <w:t>lan</w:t>
                                  </w:r>
                                  <w:r>
                                    <w:t>…....………………………</w:t>
                                  </w:r>
                                </w:p>
                              </w:tc>
                            </w:tr>
                          </w:tbl>
                          <w:p w:rsidR="003242F1" w:rsidRPr="001E1750" w:rsidRDefault="003242F1" w:rsidP="0032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C3CA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2.1pt;margin-top:22.9pt;width:487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" filled="f" strokeweight=".5pt">
                <v:textbox>
                  <w:txbxContent>
                    <w:p w:rsidR="003242F1" w:rsidRDefault="003242F1" w:rsidP="003242F1">
                      <w:pPr>
                        <w:jc w:val="center"/>
                      </w:pPr>
                    </w:p>
                    <w:p w:rsidR="003242F1" w:rsidRDefault="003242F1" w:rsidP="003242F1">
                      <w:pPr>
                        <w:jc w:val="center"/>
                      </w:pPr>
                      <w:r>
                        <w:t>REPUBLIKA HRVATSKA</w:t>
                      </w:r>
                    </w:p>
                    <w:p w:rsidR="003242F1" w:rsidRDefault="003242F1" w:rsidP="003242F1">
                      <w:pPr>
                        <w:jc w:val="center"/>
                      </w:pPr>
                    </w:p>
                    <w:p w:rsidR="003242F1" w:rsidRDefault="003242F1" w:rsidP="003242F1">
                      <w:r>
                        <w:t>NAZIV USTANOVE KOJA POTVRDU IZDAJE……………………………………………</w:t>
                      </w:r>
                    </w:p>
                    <w:p w:rsidR="003242F1" w:rsidRPr="006B5F0F" w:rsidRDefault="003242F1" w:rsidP="003242F1">
                      <w:pPr>
                        <w:ind w:left="851" w:right="680" w:hanging="851"/>
                        <w:jc w:val="center"/>
                        <w:rPr>
                          <w:rFonts w:ascii="Tahoma" w:hAnsi="Tahoma"/>
                          <w:bCs/>
                        </w:rPr>
                      </w:pPr>
                      <w:r>
                        <w:rPr>
                          <w:rFonts w:ascii="Tahoma" w:hAnsi="Tahoma"/>
                          <w:bCs/>
                        </w:rPr>
                        <w:t xml:space="preserve">  </w:t>
                      </w:r>
                    </w:p>
                    <w:p w:rsidR="003242F1" w:rsidRDefault="003242F1" w:rsidP="003242F1">
                      <w:pPr>
                        <w:rPr>
                          <w:rFonts w:ascii="Tahoma" w:hAnsi="Tahoma"/>
                          <w:bCs/>
                        </w:rPr>
                      </w:pPr>
                    </w:p>
                    <w:p w:rsidR="003242F1" w:rsidRPr="00F53F55" w:rsidRDefault="003242F1" w:rsidP="003242F1">
                      <w:pPr>
                        <w:jc w:val="center"/>
                        <w:rPr>
                          <w:bCs/>
                          <w:sz w:val="36"/>
                        </w:rPr>
                      </w:pPr>
                      <w:r w:rsidRPr="00F53F55">
                        <w:rPr>
                          <w:bCs/>
                          <w:sz w:val="36"/>
                        </w:rPr>
                        <w:t>POTVRDA</w:t>
                      </w:r>
                    </w:p>
                    <w:p w:rsidR="003242F1" w:rsidRPr="00F218E4" w:rsidRDefault="003242F1" w:rsidP="003242F1">
                      <w:pPr>
                        <w:rPr>
                          <w:bCs/>
                        </w:rPr>
                      </w:pPr>
                    </w:p>
                    <w:p w:rsidR="003242F1" w:rsidRDefault="003242F1" w:rsidP="003242F1">
                      <w:pPr>
                        <w:rPr>
                          <w:bCs/>
                        </w:rPr>
                      </w:pPr>
                    </w:p>
                    <w:p w:rsidR="003242F1" w:rsidRPr="00F218E4" w:rsidRDefault="003242F1" w:rsidP="003242F1">
                      <w:pPr>
                        <w:rPr>
                          <w:bCs/>
                        </w:rPr>
                      </w:pPr>
                      <w:r w:rsidRPr="00F218E4">
                        <w:rPr>
                          <w:bCs/>
                        </w:rPr>
                        <w:t xml:space="preserve">Broj evidencije:  </w:t>
                      </w:r>
                      <w:r w:rsidRPr="00F53F55">
                        <w:t>……. /……. godina</w:t>
                      </w:r>
                    </w:p>
                    <w:p w:rsidR="003242F1" w:rsidRDefault="003242F1" w:rsidP="003242F1">
                      <w:pPr>
                        <w:jc w:val="center"/>
                        <w:rPr>
                          <w:bCs/>
                        </w:rPr>
                      </w:pPr>
                    </w:p>
                    <w:p w:rsidR="003242F1" w:rsidRPr="00F218E4" w:rsidRDefault="003242F1" w:rsidP="003242F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………………………………………………………………………………….………………</w:t>
                      </w:r>
                    </w:p>
                    <w:p w:rsidR="003242F1" w:rsidRPr="00F218E4" w:rsidRDefault="003242F1" w:rsidP="003242F1">
                      <w:pPr>
                        <w:jc w:val="center"/>
                      </w:pPr>
                      <w:r w:rsidRPr="00F218E4">
                        <w:t>(pre</w:t>
                      </w:r>
                      <w:r>
                        <w:t xml:space="preserve">zime, </w:t>
                      </w:r>
                      <w:r w:rsidRPr="00F218E4">
                        <w:t>ime</w:t>
                      </w:r>
                      <w:r>
                        <w:t xml:space="preserve"> oca/majke i ime</w:t>
                      </w:r>
                      <w:r w:rsidRPr="00F218E4">
                        <w:t>)</w:t>
                      </w:r>
                    </w:p>
                    <w:p w:rsidR="003242F1" w:rsidRPr="00F218E4" w:rsidRDefault="003242F1" w:rsidP="003242F1"/>
                    <w:p w:rsidR="003242F1" w:rsidRPr="00F218E4" w:rsidRDefault="003242F1" w:rsidP="003242F1">
                      <w:r w:rsidRPr="00F218E4">
                        <w:t>rođen/a: ……..</w:t>
                      </w:r>
                      <w:r>
                        <w:t>......................... u …………………………………………………........</w:t>
                      </w:r>
                      <w:r w:rsidRPr="00F218E4">
                        <w:t>…</w:t>
                      </w:r>
                      <w:r>
                        <w:t>…..</w:t>
                      </w:r>
                      <w:r w:rsidRPr="00F218E4">
                        <w:t>.</w:t>
                      </w:r>
                    </w:p>
                    <w:p w:rsidR="003242F1" w:rsidRPr="00F53F55" w:rsidRDefault="003242F1" w:rsidP="003242F1">
                      <w:pPr>
                        <w:rPr>
                          <w:sz w:val="23"/>
                          <w:szCs w:val="23"/>
                        </w:rPr>
                      </w:pPr>
                      <w:r>
                        <w:t xml:space="preserve">              </w:t>
                      </w:r>
                      <w:r w:rsidRPr="00F53F55">
                        <w:rPr>
                          <w:sz w:val="23"/>
                          <w:szCs w:val="23"/>
                        </w:rPr>
                        <w:t xml:space="preserve">(dan, mjesec i godina)                         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F53F55">
                        <w:rPr>
                          <w:sz w:val="23"/>
                          <w:szCs w:val="23"/>
                        </w:rPr>
                        <w:t xml:space="preserve">           (mjesto, država)</w:t>
                      </w:r>
                    </w:p>
                    <w:p w:rsidR="003242F1" w:rsidRPr="00F218E4" w:rsidRDefault="003242F1" w:rsidP="003242F1">
                      <w:pPr>
                        <w:jc w:val="center"/>
                      </w:pPr>
                    </w:p>
                    <w:p w:rsidR="003242F1" w:rsidRPr="00F218E4" w:rsidRDefault="003242F1" w:rsidP="003242F1">
                      <w:pPr>
                        <w:jc w:val="center"/>
                      </w:pPr>
                    </w:p>
                    <w:p w:rsidR="003242F1" w:rsidRDefault="003242F1" w:rsidP="003242F1">
                      <w:pPr>
                        <w:spacing w:line="276" w:lineRule="auto"/>
                        <w:jc w:val="both"/>
                      </w:pPr>
                      <w:r w:rsidRPr="00AC12D2">
                        <w:t>Položio je dana ……</w:t>
                      </w:r>
                      <w:r>
                        <w:t>……..</w:t>
                      </w:r>
                      <w:r w:rsidRPr="00F218E4">
                        <w:t>pred Ispitnom Komisijom</w:t>
                      </w:r>
                      <w:r>
                        <w:t xml:space="preserve">  </w:t>
                      </w:r>
                    </w:p>
                    <w:p w:rsidR="003242F1" w:rsidRDefault="003242F1" w:rsidP="003242F1">
                      <w:pPr>
                        <w:spacing w:line="276" w:lineRule="auto"/>
                        <w:jc w:val="both"/>
                      </w:pPr>
                    </w:p>
                    <w:p w:rsidR="003242F1" w:rsidRDefault="003242F1" w:rsidP="003242F1">
                      <w:pPr>
                        <w:spacing w:line="276" w:lineRule="auto"/>
                        <w:jc w:val="both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:rsidR="003242F1" w:rsidRDefault="003242F1" w:rsidP="003242F1">
                      <w:pPr>
                        <w:spacing w:line="276" w:lineRule="auto"/>
                        <w:jc w:val="both"/>
                      </w:pPr>
                      <w:r>
                        <w:t xml:space="preserve">                                            </w:t>
                      </w:r>
                      <w:r w:rsidRPr="00DB12D1">
                        <w:t>(naziv zdravstvene ustanove)</w:t>
                      </w:r>
                    </w:p>
                    <w:p w:rsidR="003242F1" w:rsidRDefault="003242F1" w:rsidP="003242F1">
                      <w:pPr>
                        <w:spacing w:line="276" w:lineRule="auto"/>
                        <w:jc w:val="both"/>
                      </w:pPr>
                    </w:p>
                    <w:p w:rsidR="003242F1" w:rsidRPr="00F218E4" w:rsidRDefault="003242F1" w:rsidP="003242F1">
                      <w:pPr>
                        <w:spacing w:line="276" w:lineRule="auto"/>
                        <w:jc w:val="both"/>
                      </w:pPr>
                      <w:r w:rsidRPr="00F218E4">
                        <w:t xml:space="preserve">i </w:t>
                      </w:r>
                      <w:r w:rsidRPr="00F218E4">
                        <w:rPr>
                          <w:color w:val="000000"/>
                        </w:rPr>
                        <w:t xml:space="preserve">dokazao uspješnost stečenog znanja </w:t>
                      </w:r>
                      <w:r w:rsidRPr="00F218E4">
                        <w:t xml:space="preserve">o </w:t>
                      </w:r>
                      <w:r>
                        <w:t>sprečavanju zaraznih bolesti</w:t>
                      </w:r>
                      <w:r w:rsidRPr="00F218E4">
                        <w:t xml:space="preserve"> osoba</w:t>
                      </w:r>
                      <w:r>
                        <w:t xml:space="preserve"> koje rade u proizvodnji, odnosno prometu kozmetičkih proizvoda, a koje na svojim radnim mjestima dolaze u neposredan dodir s kozmetičkim proizvodima te fizičkih osoba koje samostalno obavljaju djelatnost pružanja usluga njege ili uljepšavanja lica i tijela, kao i osoba koje obavljaju poslove unošenja boja i stranih tijela u kožu i sluznice, čime je dokazao-la da je stekao-la znanje za rad u gore navedenim djelatnostima.</w:t>
                      </w:r>
                    </w:p>
                    <w:p w:rsidR="003242F1" w:rsidRPr="00F218E4" w:rsidRDefault="003242F1" w:rsidP="003242F1">
                      <w:pPr>
                        <w:spacing w:line="276" w:lineRule="auto"/>
                      </w:pPr>
                    </w:p>
                    <w:p w:rsidR="003242F1" w:rsidRDefault="003242F1" w:rsidP="003242F1">
                      <w:pPr>
                        <w:spacing w:line="276" w:lineRule="auto"/>
                      </w:pPr>
                      <w:r>
                        <w:t xml:space="preserve"> </w:t>
                      </w:r>
                      <w:r w:rsidRPr="00F218E4">
                        <w:t>U</w:t>
                      </w:r>
                      <w:r>
                        <w:t xml:space="preserve">………………………., ……………………. </w:t>
                      </w:r>
                    </w:p>
                    <w:p w:rsidR="003242F1" w:rsidRPr="00F218E4" w:rsidRDefault="003242F1" w:rsidP="003242F1">
                      <w:pPr>
                        <w:spacing w:line="276" w:lineRule="auto"/>
                      </w:pPr>
                      <w:r>
                        <w:t xml:space="preserve">          (naziv mjesta)              (dana (datum))</w:t>
                      </w:r>
                    </w:p>
                    <w:p w:rsidR="003242F1" w:rsidRPr="00F218E4" w:rsidRDefault="003242F1" w:rsidP="003242F1"/>
                    <w:p w:rsidR="003242F1" w:rsidRPr="00F218E4" w:rsidRDefault="003242F1" w:rsidP="003242F1">
                      <w:pPr>
                        <w:tabs>
                          <w:tab w:val="left" w:pos="3690"/>
                        </w:tabs>
                      </w:pPr>
                      <w:r w:rsidRPr="00F218E4">
                        <w:tab/>
                      </w:r>
                      <w:r w:rsidRPr="00F218E4">
                        <w:tab/>
                      </w:r>
                      <w:r w:rsidRPr="00F218E4">
                        <w:tab/>
                      </w:r>
                      <w:r>
                        <w:t xml:space="preserve">         </w:t>
                      </w:r>
                      <w:r w:rsidRPr="00F218E4">
                        <w:t>Članovi komisije i žig ustanove</w:t>
                      </w:r>
                      <w:r>
                        <w:t xml:space="preserve">: </w:t>
                      </w:r>
                    </w:p>
                    <w:p w:rsidR="003242F1" w:rsidRPr="00F218E4" w:rsidRDefault="003242F1" w:rsidP="003242F1">
                      <w:pPr>
                        <w:tabs>
                          <w:tab w:val="left" w:pos="3690"/>
                        </w:tabs>
                      </w:pPr>
                    </w:p>
                    <w:p w:rsidR="003242F1" w:rsidRPr="00F218E4" w:rsidRDefault="003242F1" w:rsidP="003242F1">
                      <w:pPr>
                        <w:tabs>
                          <w:tab w:val="left" w:pos="3690"/>
                        </w:tabs>
                      </w:pPr>
                    </w:p>
                    <w:tbl>
                      <w:tblPr>
                        <w:tblW w:w="5760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</w:tblGrid>
                      <w:tr w:rsidR="003242F1" w:rsidRPr="00DB12D1" w:rsidTr="00666369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3242F1" w:rsidRPr="00DB12D1" w:rsidRDefault="003242F1" w:rsidP="00666369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</w:t>
                            </w:r>
                            <w:r w:rsidR="00DA6879">
                              <w:t xml:space="preserve">    </w:t>
                            </w:r>
                            <w:r>
                              <w:t xml:space="preserve">Predsjednik…………………… </w:t>
                            </w:r>
                          </w:p>
                        </w:tc>
                      </w:tr>
                      <w:tr w:rsidR="003242F1" w:rsidRPr="00DB12D1" w:rsidTr="00666369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3242F1" w:rsidRPr="00DB12D1" w:rsidRDefault="003242F1" w:rsidP="00666369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 </w:t>
                            </w:r>
                            <w:r w:rsidR="00DA6879">
                              <w:t xml:space="preserve">    </w:t>
                            </w:r>
                            <w:r>
                              <w:t>Član..…………………………..</w:t>
                            </w:r>
                          </w:p>
                        </w:tc>
                      </w:tr>
                      <w:tr w:rsidR="003242F1" w:rsidRPr="00DB12D1" w:rsidTr="00666369">
                        <w:trPr>
                          <w:trHeight w:val="228"/>
                          <w:jc w:val="right"/>
                        </w:trPr>
                        <w:tc>
                          <w:tcPr>
                            <w:tcW w:w="5760" w:type="dxa"/>
                            <w:shd w:val="clear" w:color="auto" w:fill="auto"/>
                            <w:vAlign w:val="bottom"/>
                          </w:tcPr>
                          <w:p w:rsidR="003242F1" w:rsidRPr="00DB12D1" w:rsidRDefault="003242F1" w:rsidP="00666369">
                            <w:pPr>
                              <w:tabs>
                                <w:tab w:val="left" w:pos="3690"/>
                              </w:tabs>
                              <w:spacing w:line="720" w:lineRule="auto"/>
                              <w:jc w:val="center"/>
                            </w:pPr>
                            <w:r>
                              <w:t xml:space="preserve">           </w:t>
                            </w:r>
                            <w:r w:rsidR="00DA6879">
                              <w:t xml:space="preserve">     </w:t>
                            </w:r>
                            <w:r>
                              <w:t>Č</w:t>
                            </w:r>
                            <w:r w:rsidRPr="00DB12D1">
                              <w:t>lan</w:t>
                            </w:r>
                            <w:r>
                              <w:t>…....………………………</w:t>
                            </w:r>
                          </w:p>
                        </w:tc>
                      </w:tr>
                    </w:tbl>
                    <w:p w:rsidR="003242F1" w:rsidRPr="001E1750" w:rsidRDefault="003242F1" w:rsidP="003242F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2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7B"/>
    <w:rsid w:val="00037918"/>
    <w:rsid w:val="000A20DB"/>
    <w:rsid w:val="000C47B3"/>
    <w:rsid w:val="001C4AEA"/>
    <w:rsid w:val="001D2B7B"/>
    <w:rsid w:val="002968E2"/>
    <w:rsid w:val="003242F1"/>
    <w:rsid w:val="003634D4"/>
    <w:rsid w:val="00520489"/>
    <w:rsid w:val="005224E7"/>
    <w:rsid w:val="005741DF"/>
    <w:rsid w:val="005D1570"/>
    <w:rsid w:val="005F6C43"/>
    <w:rsid w:val="006C158B"/>
    <w:rsid w:val="00780E88"/>
    <w:rsid w:val="00985E41"/>
    <w:rsid w:val="00993D55"/>
    <w:rsid w:val="009F72C5"/>
    <w:rsid w:val="00A054A2"/>
    <w:rsid w:val="00A53E2C"/>
    <w:rsid w:val="00AD4FAD"/>
    <w:rsid w:val="00B237F2"/>
    <w:rsid w:val="00B4723B"/>
    <w:rsid w:val="00B74C77"/>
    <w:rsid w:val="00DA6879"/>
    <w:rsid w:val="00DD3928"/>
    <w:rsid w:val="00EB2616"/>
    <w:rsid w:val="00F51836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9D6"/>
  <w15:chartTrackingRefBased/>
  <w15:docId w15:val="{FFFF2F49-E9DE-4CC8-889D-B27B253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7B"/>
    <w:pPr>
      <w:spacing w:after="0" w:line="240" w:lineRule="auto"/>
    </w:pPr>
    <w:rPr>
      <w:rFonts w:cs="Times New Roman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D4F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box459142">
    <w:name w:val="gmail-box_459142"/>
    <w:basedOn w:val="Normal"/>
    <w:uiPriority w:val="99"/>
    <w:rsid w:val="001D2B7B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D2B7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B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B7B"/>
    <w:rPr>
      <w:rFonts w:ascii="Segoe UI" w:hAnsi="Segoe UI" w:cs="Segoe UI"/>
      <w:sz w:val="18"/>
      <w:szCs w:val="18"/>
      <w:lang w:eastAsia="hr-HR"/>
    </w:rPr>
  </w:style>
  <w:style w:type="paragraph" w:customStyle="1" w:styleId="m1902931325722757592gmail-m-6790782868051376894gmail-box459142">
    <w:name w:val="m_1902931325722757592gmail-m_-6790782868051376894gmail-box_459142"/>
    <w:basedOn w:val="Normal"/>
    <w:uiPriority w:val="99"/>
    <w:rsid w:val="003634D4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AD4FAD"/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box459142">
    <w:name w:val="box_459142"/>
    <w:basedOn w:val="Normal"/>
    <w:rsid w:val="00AD4FAD"/>
    <w:pPr>
      <w:spacing w:before="100" w:beforeAutospacing="1" w:after="100" w:afterAutospacing="1"/>
    </w:pPr>
    <w:rPr>
      <w:rFonts w:eastAsia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5D1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57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570"/>
    <w:rPr>
      <w:rFonts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5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570"/>
    <w:rPr>
      <w:rFonts w:cs="Times New Roman"/>
      <w:b/>
      <w:bCs/>
      <w:sz w:val="20"/>
      <w:szCs w:val="20"/>
      <w:lang w:eastAsia="hr-HR"/>
    </w:rPr>
  </w:style>
  <w:style w:type="paragraph" w:customStyle="1" w:styleId="bezproreda">
    <w:name w:val="bezproreda"/>
    <w:basedOn w:val="Normal"/>
    <w:rsid w:val="006C158B"/>
    <w:pPr>
      <w:jc w:val="both"/>
    </w:pPr>
    <w:rPr>
      <w:rFonts w:eastAsiaTheme="minorEastAsia"/>
    </w:rPr>
  </w:style>
  <w:style w:type="paragraph" w:customStyle="1" w:styleId="bezproreda-000007">
    <w:name w:val="bezproreda-000007"/>
    <w:basedOn w:val="Normal"/>
    <w:rsid w:val="006C158B"/>
    <w:rPr>
      <w:rFonts w:eastAsiaTheme="minorEastAsia"/>
    </w:rPr>
  </w:style>
  <w:style w:type="paragraph" w:customStyle="1" w:styleId="bezproreda-000018">
    <w:name w:val="bezproreda-000018"/>
    <w:basedOn w:val="Normal"/>
    <w:rsid w:val="006C158B"/>
    <w:pPr>
      <w:jc w:val="center"/>
    </w:pPr>
    <w:rPr>
      <w:rFonts w:eastAsiaTheme="minorEastAsia"/>
    </w:rPr>
  </w:style>
  <w:style w:type="character" w:customStyle="1" w:styleId="zadanifontodlomka-000001">
    <w:name w:val="zadanifontodlomka-000001"/>
    <w:basedOn w:val="Zadanifontodlomka"/>
    <w:rsid w:val="006C158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3">
    <w:name w:val="000003"/>
    <w:basedOn w:val="Zadanifontodlomka"/>
    <w:rsid w:val="006C158B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Leila Avdić</cp:lastModifiedBy>
  <cp:revision>10</cp:revision>
  <cp:lastPrinted>2019-11-20T16:25:00Z</cp:lastPrinted>
  <dcterms:created xsi:type="dcterms:W3CDTF">2019-11-20T16:23:00Z</dcterms:created>
  <dcterms:modified xsi:type="dcterms:W3CDTF">2019-12-10T14:13:00Z</dcterms:modified>
</cp:coreProperties>
</file>